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2260C6D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D572B">
        <w:rPr>
          <w:rFonts w:ascii="Arial" w:hAnsi="Arial" w:cs="Arial"/>
          <w:b/>
          <w:sz w:val="22"/>
          <w:szCs w:val="22"/>
          <w:u w:val="single"/>
        </w:rPr>
        <w:t>Pesquisa e estudo/ Entrega de material impresso in loco/ Desenvolvimento de roteiro/ Elaboração e digitação e relatório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C993FDE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D572B"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AD572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A3F02B" w14:textId="470825AC" w:rsidR="00AD572B" w:rsidRPr="00435C9A" w:rsidRDefault="00FE41BF" w:rsidP="00AD572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D572B">
        <w:rPr>
          <w:rFonts w:ascii="Arial" w:hAnsi="Arial" w:cs="Arial"/>
          <w:sz w:val="22"/>
          <w:szCs w:val="22"/>
        </w:rPr>
        <w:t xml:space="preserve">Adquirir conhecimento e desenvolver uma videoaula de qualidade para os alunos do projeto. </w:t>
      </w:r>
      <w:r w:rsidR="007E42EF">
        <w:rPr>
          <w:rFonts w:ascii="Arial" w:hAnsi="Arial" w:cs="Arial"/>
          <w:sz w:val="22"/>
          <w:szCs w:val="22"/>
        </w:rPr>
        <w:t>D</w:t>
      </w:r>
      <w:r w:rsidR="00AD572B">
        <w:rPr>
          <w:rFonts w:ascii="Arial" w:hAnsi="Arial" w:cs="Arial"/>
          <w:sz w:val="22"/>
          <w:szCs w:val="22"/>
        </w:rPr>
        <w:t>ar continuidade nas atividades com as aulas remotas.</w:t>
      </w:r>
      <w:r w:rsidR="007E42EF">
        <w:rPr>
          <w:rFonts w:ascii="Arial" w:hAnsi="Arial" w:cs="Arial"/>
          <w:sz w:val="22"/>
          <w:szCs w:val="22"/>
        </w:rPr>
        <w:t xml:space="preserve"> </w:t>
      </w:r>
      <w:r w:rsidR="0029404A">
        <w:rPr>
          <w:rFonts w:ascii="Arial" w:hAnsi="Arial" w:cs="Arial"/>
          <w:sz w:val="22"/>
          <w:szCs w:val="22"/>
        </w:rPr>
        <w:t>Relatar e registrar as atividades realizadas na rotina diária.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8246A4" w14:textId="77777777" w:rsidR="00AD572B" w:rsidRDefault="00FE41BF" w:rsidP="00AD572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D572B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AD572B">
        <w:rPr>
          <w:rFonts w:ascii="Arial" w:hAnsi="Arial" w:cs="Arial"/>
          <w:sz w:val="22"/>
          <w:szCs w:val="22"/>
        </w:rPr>
        <w:t xml:space="preserve"> </w:t>
      </w:r>
    </w:p>
    <w:p w14:paraId="11C18FAC" w14:textId="37393F11" w:rsidR="00AD572B" w:rsidRPr="00AD572B" w:rsidRDefault="00AD572B" w:rsidP="00AD572B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0" w:name="_Hlk80955517"/>
      <w:r w:rsidRPr="00AD572B">
        <w:rPr>
          <w:rFonts w:ascii="Arial" w:hAnsi="Arial" w:cs="Arial"/>
          <w:sz w:val="22"/>
          <w:szCs w:val="22"/>
        </w:rPr>
        <w:t>Obter conhecimento e executar um</w:t>
      </w:r>
      <w:r w:rsidR="0029404A">
        <w:rPr>
          <w:rFonts w:ascii="Arial" w:hAnsi="Arial" w:cs="Arial"/>
          <w:sz w:val="22"/>
          <w:szCs w:val="22"/>
        </w:rPr>
        <w:t>a</w:t>
      </w:r>
      <w:r w:rsidRPr="00AD572B">
        <w:rPr>
          <w:rFonts w:ascii="Arial" w:hAnsi="Arial" w:cs="Arial"/>
          <w:sz w:val="22"/>
          <w:szCs w:val="22"/>
        </w:rPr>
        <w:t xml:space="preserve"> </w:t>
      </w:r>
      <w:r w:rsidR="0029404A" w:rsidRPr="00AD572B">
        <w:rPr>
          <w:rFonts w:ascii="Arial" w:hAnsi="Arial" w:cs="Arial"/>
          <w:sz w:val="22"/>
          <w:szCs w:val="22"/>
        </w:rPr>
        <w:t>videoaula</w:t>
      </w:r>
      <w:r w:rsidRPr="00AD572B">
        <w:rPr>
          <w:rFonts w:ascii="Arial" w:hAnsi="Arial" w:cs="Arial"/>
          <w:sz w:val="22"/>
          <w:szCs w:val="22"/>
        </w:rPr>
        <w:t xml:space="preserve"> de qualidade</w:t>
      </w:r>
      <w:r w:rsidR="0029404A">
        <w:rPr>
          <w:rFonts w:ascii="Arial" w:hAnsi="Arial" w:cs="Arial"/>
          <w:sz w:val="22"/>
          <w:szCs w:val="22"/>
        </w:rPr>
        <w:t>;</w:t>
      </w:r>
    </w:p>
    <w:p w14:paraId="49B182C4" w14:textId="2ABA1023" w:rsidR="00AD572B" w:rsidRPr="007A657E" w:rsidRDefault="00AD572B" w:rsidP="00AD572B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Manter o vínculo com educandos</w:t>
      </w:r>
      <w:r w:rsidR="0029404A">
        <w:rPr>
          <w:rFonts w:ascii="Arial" w:hAnsi="Arial" w:cs="Arial"/>
          <w:sz w:val="22"/>
          <w:szCs w:val="22"/>
        </w:rPr>
        <w:t>;</w:t>
      </w:r>
    </w:p>
    <w:p w14:paraId="677CEC47" w14:textId="425DFCDA" w:rsidR="00FE41BF" w:rsidRPr="00AD572B" w:rsidRDefault="00AD572B" w:rsidP="00FE41BF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Dar continuidade n</w:t>
      </w:r>
      <w:r w:rsidR="0029404A">
        <w:rPr>
          <w:rFonts w:ascii="Arial" w:hAnsi="Arial" w:cs="Arial"/>
          <w:sz w:val="22"/>
          <w:szCs w:val="22"/>
        </w:rPr>
        <w:t>as atividades do projeto;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1" w:name="_Hlk74231652"/>
      <w:bookmarkEnd w:id="0"/>
    </w:p>
    <w:bookmarkEnd w:id="1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5B02FE9" w14:textId="77777777" w:rsidR="00AD572B" w:rsidRDefault="00AD572B" w:rsidP="00AD572B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2" w:name="_Hlk77075383"/>
      <w:r w:rsidRPr="0001601E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palavras escondidas.</w:t>
      </w:r>
    </w:p>
    <w:p w14:paraId="732AC63F" w14:textId="77777777" w:rsidR="00AD572B" w:rsidRDefault="00AD572B" w:rsidP="00AD572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 período da manhã e tarde.</w:t>
      </w:r>
    </w:p>
    <w:p w14:paraId="3D5A5F55" w14:textId="6BC03D7C" w:rsidR="00AD572B" w:rsidRDefault="00AD572B" w:rsidP="00AD572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objetiva, o que é palavras que formam dentro de palavras.</w:t>
      </w:r>
      <w:bookmarkEnd w:id="2"/>
    </w:p>
    <w:p w14:paraId="27FB9E86" w14:textId="77777777" w:rsidR="00AD572B" w:rsidRDefault="00AD572B" w:rsidP="00AD572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responsáveis.</w:t>
      </w:r>
    </w:p>
    <w:p w14:paraId="4903C179" w14:textId="1D3202A5" w:rsidR="00AD572B" w:rsidRDefault="00AD572B" w:rsidP="00AD572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relatório.  </w:t>
      </w:r>
    </w:p>
    <w:p w14:paraId="229C37AE" w14:textId="77777777" w:rsidR="00AD572B" w:rsidRDefault="00AD572B" w:rsidP="00AD572B">
      <w:pPr>
        <w:jc w:val="both"/>
        <w:rPr>
          <w:rFonts w:ascii="Arial" w:hAnsi="Arial" w:cs="Arial"/>
          <w:bCs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42E6B95" w14:textId="77777777" w:rsidR="00AD572B" w:rsidRDefault="00AD572B" w:rsidP="00AD572B">
      <w:pPr>
        <w:pStyle w:val="SemEspaamento"/>
        <w:rPr>
          <w:rFonts w:ascii="Arial" w:hAnsi="Arial" w:cs="Arial"/>
          <w:bCs/>
          <w:sz w:val="22"/>
          <w:szCs w:val="22"/>
        </w:rPr>
      </w:pPr>
      <w:r w:rsidRPr="0001601E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palavras escondidas.</w:t>
      </w:r>
    </w:p>
    <w:p w14:paraId="022F836E" w14:textId="0D53C1FD" w:rsidR="00AD572B" w:rsidRDefault="00AD572B" w:rsidP="00AD572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02/08/2021</w:t>
      </w:r>
    </w:p>
    <w:p w14:paraId="73D1C3F6" w14:textId="77777777" w:rsidR="00AD572B" w:rsidRPr="001D78F6" w:rsidRDefault="00AD572B" w:rsidP="00AD572B">
      <w:pPr>
        <w:jc w:val="both"/>
        <w:rPr>
          <w:rFonts w:ascii="Arial" w:hAnsi="Arial" w:cs="Arial"/>
          <w:bCs/>
          <w:sz w:val="22"/>
          <w:szCs w:val="22"/>
        </w:rPr>
      </w:pPr>
      <w:r w:rsidRPr="001D78F6">
        <w:rPr>
          <w:rFonts w:ascii="Arial" w:hAnsi="Arial" w:cs="Arial"/>
          <w:color w:val="252626"/>
          <w:sz w:val="22"/>
          <w:szCs w:val="22"/>
          <w:lang w:eastAsia="pt-BR"/>
        </w:rPr>
        <w:t>Para alunos em níveis de escrita mais avançados (com hipóteses de escrita silábica alfabética e alfabética) que podem encontrar mais facilidade nos desafios você pode provocá-los a encontrar não apenas as palavras dentro das palavras, mas também a encontrar outras palavras que começam ou terminam iguais. Por exemplo: Com muita tranquilidade a criança encontrou o “mel” dentro de “melancia”, proponha então que ela diga outras palavras que tem “mel”. (Resposta: melado, melão, Melissa, etc.).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454E5DC5" w:rsidR="00FE41BF" w:rsidRDefault="0008061A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hyperlink r:id="rId7" w:history="1">
        <w:r w:rsidR="00AD572B" w:rsidRPr="001D0EA3">
          <w:rPr>
            <w:rStyle w:val="Hyperlink"/>
            <w:rFonts w:ascii="Arial" w:hAnsi="Arial" w:cs="Arial"/>
            <w:bCs/>
            <w:sz w:val="22"/>
            <w:szCs w:val="22"/>
          </w:rPr>
          <w:t>https://planosdeaula.novaescola.org.br/fundamental/1ano/lingua-portuguesa/palavras-dentro-de-outras-palavras/4535</w:t>
        </w:r>
      </w:hyperlink>
    </w:p>
    <w:p w14:paraId="450E4129" w14:textId="6270B506" w:rsidR="00AD572B" w:rsidRPr="00FE41BF" w:rsidRDefault="005C10F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1E2A5E7" wp14:editId="060CFE96">
            <wp:simplePos x="0" y="0"/>
            <wp:positionH relativeFrom="column">
              <wp:posOffset>1968073</wp:posOffset>
            </wp:positionH>
            <wp:positionV relativeFrom="paragraph">
              <wp:posOffset>33562</wp:posOffset>
            </wp:positionV>
            <wp:extent cx="2175064" cy="52753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BE4E7F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FE19D1F" w14:textId="27A34D64" w:rsidR="007E42EF" w:rsidRDefault="005C10F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C65D68D" wp14:editId="431FE595">
            <wp:simplePos x="0" y="0"/>
            <wp:positionH relativeFrom="column">
              <wp:posOffset>1902460</wp:posOffset>
            </wp:positionH>
            <wp:positionV relativeFrom="paragraph">
              <wp:posOffset>3810</wp:posOffset>
            </wp:positionV>
            <wp:extent cx="986155" cy="44958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F6D427" w14:textId="1793DFD6" w:rsidR="002A281F" w:rsidRPr="00AB68A8" w:rsidRDefault="00FE41BF" w:rsidP="00AB68A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</w:t>
      </w:r>
    </w:p>
    <w:p w14:paraId="19AC0F56" w14:textId="78AC3A21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057B2">
        <w:rPr>
          <w:rFonts w:ascii="Arial" w:hAnsi="Arial" w:cs="Arial"/>
          <w:b/>
          <w:sz w:val="22"/>
          <w:szCs w:val="22"/>
          <w:u w:val="single"/>
        </w:rPr>
        <w:t xml:space="preserve">Execução do vídeo’ ‘palavras escondidas’’/ Postagem do vídeo e interação/ </w:t>
      </w:r>
      <w:r w:rsidR="00116B34">
        <w:rPr>
          <w:rFonts w:ascii="Arial" w:hAnsi="Arial" w:cs="Arial"/>
          <w:b/>
          <w:sz w:val="22"/>
          <w:szCs w:val="22"/>
          <w:u w:val="single"/>
        </w:rPr>
        <w:t>Seleção de fotos/</w:t>
      </w:r>
      <w:r w:rsidR="009F0DD3">
        <w:rPr>
          <w:rFonts w:ascii="Arial" w:hAnsi="Arial" w:cs="Arial"/>
          <w:b/>
          <w:sz w:val="22"/>
          <w:szCs w:val="22"/>
          <w:u w:val="single"/>
        </w:rPr>
        <w:t>E</w:t>
      </w:r>
      <w:r w:rsidR="00116B34">
        <w:rPr>
          <w:rFonts w:ascii="Arial" w:hAnsi="Arial" w:cs="Arial"/>
          <w:b/>
          <w:sz w:val="22"/>
          <w:szCs w:val="22"/>
          <w:u w:val="single"/>
        </w:rPr>
        <w:t>ntrega de material impresso in loco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562D5ED2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D572B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AD572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DD4E58" w14:textId="489AEFF4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776BB">
        <w:rPr>
          <w:rFonts w:ascii="Arial" w:hAnsi="Arial" w:cs="Arial"/>
          <w:sz w:val="22"/>
          <w:szCs w:val="22"/>
        </w:rPr>
        <w:t>Contribuir no desenvolvimento do processo de alfabetização,</w:t>
      </w:r>
      <w:r w:rsidR="00AB68A8">
        <w:rPr>
          <w:rFonts w:ascii="Arial" w:hAnsi="Arial" w:cs="Arial"/>
          <w:sz w:val="22"/>
          <w:szCs w:val="22"/>
        </w:rPr>
        <w:t xml:space="preserve"> ensina</w:t>
      </w:r>
      <w:r w:rsidR="001776BB">
        <w:rPr>
          <w:rFonts w:ascii="Arial" w:hAnsi="Arial" w:cs="Arial"/>
          <w:sz w:val="22"/>
          <w:szCs w:val="22"/>
        </w:rPr>
        <w:t>ndo</w:t>
      </w:r>
      <w:r w:rsidR="00AB68A8">
        <w:rPr>
          <w:rFonts w:ascii="Arial" w:hAnsi="Arial" w:cs="Arial"/>
          <w:sz w:val="22"/>
          <w:szCs w:val="22"/>
        </w:rPr>
        <w:t xml:space="preserve"> </w:t>
      </w:r>
      <w:r w:rsidR="00116B34">
        <w:rPr>
          <w:rFonts w:ascii="Arial" w:hAnsi="Arial" w:cs="Arial"/>
          <w:sz w:val="22"/>
          <w:szCs w:val="22"/>
        </w:rPr>
        <w:t xml:space="preserve">os alunos </w:t>
      </w:r>
      <w:r w:rsidR="00AB68A8">
        <w:rPr>
          <w:rFonts w:ascii="Arial" w:hAnsi="Arial" w:cs="Arial"/>
          <w:sz w:val="22"/>
          <w:szCs w:val="22"/>
        </w:rPr>
        <w:t xml:space="preserve">encontrar palavras dentro de </w:t>
      </w:r>
      <w:r w:rsidR="00116B34">
        <w:rPr>
          <w:rFonts w:ascii="Arial" w:hAnsi="Arial" w:cs="Arial"/>
          <w:sz w:val="22"/>
          <w:szCs w:val="22"/>
        </w:rPr>
        <w:t xml:space="preserve">outras </w:t>
      </w:r>
      <w:r w:rsidR="00AB68A8">
        <w:rPr>
          <w:rFonts w:ascii="Arial" w:hAnsi="Arial" w:cs="Arial"/>
          <w:sz w:val="22"/>
          <w:szCs w:val="22"/>
        </w:rPr>
        <w:t>palavras</w:t>
      </w:r>
      <w:r w:rsidR="00116B34">
        <w:rPr>
          <w:rFonts w:ascii="Arial" w:hAnsi="Arial" w:cs="Arial"/>
          <w:sz w:val="22"/>
          <w:szCs w:val="22"/>
        </w:rPr>
        <w:t>, avançando na</w:t>
      </w:r>
      <w:r w:rsidR="001776BB">
        <w:rPr>
          <w:rFonts w:ascii="Arial" w:hAnsi="Arial" w:cs="Arial"/>
          <w:sz w:val="22"/>
          <w:szCs w:val="22"/>
        </w:rPr>
        <w:t xml:space="preserve">s habilidades da leitura e escrita. </w:t>
      </w:r>
    </w:p>
    <w:p w14:paraId="7AF43622" w14:textId="77777777" w:rsidR="001776BB" w:rsidRPr="00FE41BF" w:rsidRDefault="001776BB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1C8CE73" w14:textId="77777777" w:rsidR="000057B2" w:rsidRDefault="002A281F" w:rsidP="000057B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9F974C5" w14:textId="59F65AEF" w:rsidR="002A281F" w:rsidRPr="000057B2" w:rsidRDefault="000057B2" w:rsidP="000057B2">
      <w:pPr>
        <w:pStyle w:val="PargrafodaLista"/>
        <w:numPr>
          <w:ilvl w:val="0"/>
          <w:numId w:val="9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bookmarkStart w:id="3" w:name="_Hlk79140542"/>
      <w:r w:rsidRPr="000057B2">
        <w:rPr>
          <w:rFonts w:ascii="Arial" w:hAnsi="Arial" w:cs="Arial"/>
          <w:color w:val="222222"/>
          <w:sz w:val="22"/>
          <w:szCs w:val="22"/>
          <w:shd w:val="clear" w:color="auto" w:fill="FFFFFF"/>
        </w:rPr>
        <w:t>Segmentar palavras, identificando partes que constituem outras palavras;</w:t>
      </w:r>
    </w:p>
    <w:p w14:paraId="0E95E508" w14:textId="6E1AB50E" w:rsidR="000057B2" w:rsidRDefault="000057B2" w:rsidP="000057B2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0057B2">
        <w:rPr>
          <w:rFonts w:ascii="Arial" w:hAnsi="Arial" w:cs="Arial"/>
          <w:sz w:val="22"/>
          <w:szCs w:val="22"/>
        </w:rPr>
        <w:t>Construção do sistema alfabético;</w:t>
      </w:r>
    </w:p>
    <w:p w14:paraId="257763B6" w14:textId="07EF52B7" w:rsidR="000057B2" w:rsidRDefault="000057B2" w:rsidP="000057B2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0057B2">
        <w:rPr>
          <w:rFonts w:ascii="Arial" w:hAnsi="Arial" w:cs="Arial"/>
          <w:sz w:val="22"/>
          <w:szCs w:val="22"/>
        </w:rPr>
        <w:t xml:space="preserve">eflexão </w:t>
      </w:r>
      <w:r>
        <w:rPr>
          <w:rFonts w:ascii="Arial" w:hAnsi="Arial" w:cs="Arial"/>
          <w:sz w:val="22"/>
          <w:szCs w:val="22"/>
        </w:rPr>
        <w:t>e revisão do alfabeto, reconhecimento, juntar as letras formamos palavras;</w:t>
      </w:r>
    </w:p>
    <w:p w14:paraId="246E1C53" w14:textId="2C29F9C5" w:rsidR="000057B2" w:rsidRDefault="000057B2" w:rsidP="00EF7A52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0057B2">
        <w:rPr>
          <w:rFonts w:ascii="Arial" w:hAnsi="Arial" w:cs="Arial"/>
          <w:sz w:val="22"/>
          <w:szCs w:val="22"/>
        </w:rPr>
        <w:t>onstrução d</w:t>
      </w:r>
      <w:r>
        <w:rPr>
          <w:rFonts w:ascii="Arial" w:hAnsi="Arial" w:cs="Arial"/>
          <w:sz w:val="22"/>
          <w:szCs w:val="22"/>
        </w:rPr>
        <w:t>e palavras através de outra palavra;</w:t>
      </w:r>
    </w:p>
    <w:bookmarkEnd w:id="3"/>
    <w:p w14:paraId="615FBC94" w14:textId="77777777" w:rsidR="00EF7A52" w:rsidRPr="00EF7A52" w:rsidRDefault="00EF7A52" w:rsidP="00EF7A52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2EC13E2" w14:textId="77777777" w:rsidR="00AB68A8" w:rsidRDefault="00AB68A8" w:rsidP="00AB68A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Ambiente preparado para a execução do vídeo’ ’palavras escondidas’’.</w:t>
      </w:r>
    </w:p>
    <w:p w14:paraId="05C3908F" w14:textId="77777777" w:rsidR="00AB68A8" w:rsidRDefault="00AB68A8" w:rsidP="00AB68A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Vídeos testes para verificação de áudio e imagem.</w:t>
      </w:r>
    </w:p>
    <w:p w14:paraId="3A8D6E0E" w14:textId="77777777" w:rsidR="00AB68A8" w:rsidRDefault="00AB68A8" w:rsidP="00AB68A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execução da videoaula’’ palavras escondidas’’, em acordo com roteiro desenvolvido anteriormente.</w:t>
      </w:r>
    </w:p>
    <w:p w14:paraId="5EC3DA16" w14:textId="77777777" w:rsidR="00AB68A8" w:rsidRDefault="00AB68A8" w:rsidP="00AB68A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DA4F2E">
        <w:rPr>
          <w:rFonts w:ascii="Arial" w:hAnsi="Arial" w:cs="Arial"/>
          <w:sz w:val="22"/>
          <w:szCs w:val="22"/>
        </w:rPr>
        <w:t>Postagem da videoaula</w:t>
      </w:r>
      <w:r>
        <w:rPr>
          <w:rFonts w:ascii="Arial" w:hAnsi="Arial" w:cs="Arial"/>
          <w:sz w:val="22"/>
          <w:szCs w:val="22"/>
        </w:rPr>
        <w:t xml:space="preserve"> </w:t>
      </w:r>
      <w:r w:rsidRPr="00DA4F2E">
        <w:rPr>
          <w:rFonts w:ascii="Arial" w:hAnsi="Arial" w:cs="Arial"/>
          <w:sz w:val="22"/>
          <w:szCs w:val="22"/>
        </w:rPr>
        <w:t>‘’</w:t>
      </w:r>
      <w:r>
        <w:rPr>
          <w:rFonts w:ascii="Arial" w:hAnsi="Arial" w:cs="Arial"/>
          <w:sz w:val="22"/>
          <w:szCs w:val="22"/>
        </w:rPr>
        <w:t>palavras escondidas</w:t>
      </w:r>
      <w:r w:rsidRPr="00DA4F2E">
        <w:rPr>
          <w:rFonts w:ascii="Arial" w:hAnsi="Arial" w:cs="Arial"/>
          <w:sz w:val="22"/>
          <w:szCs w:val="22"/>
        </w:rPr>
        <w:t>’, com o objetivo d</w:t>
      </w:r>
      <w:r>
        <w:rPr>
          <w:rFonts w:ascii="Arial" w:hAnsi="Arial" w:cs="Arial"/>
          <w:sz w:val="22"/>
          <w:szCs w:val="22"/>
        </w:rPr>
        <w:t xml:space="preserve">e </w:t>
      </w:r>
      <w:r w:rsidRPr="00DA4F2E">
        <w:rPr>
          <w:rFonts w:ascii="Arial" w:hAnsi="Arial" w:cs="Arial"/>
          <w:sz w:val="22"/>
          <w:szCs w:val="22"/>
        </w:rPr>
        <w:t xml:space="preserve">demonstrar </w:t>
      </w:r>
      <w:r>
        <w:rPr>
          <w:rFonts w:ascii="Arial" w:hAnsi="Arial" w:cs="Arial"/>
          <w:sz w:val="22"/>
          <w:szCs w:val="22"/>
        </w:rPr>
        <w:t>que existe palavras dentro de outras palavras.</w:t>
      </w:r>
    </w:p>
    <w:p w14:paraId="7FFA819A" w14:textId="50B93DE2" w:rsidR="00AB68A8" w:rsidRDefault="00AB68A8" w:rsidP="00AB68A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com educandos e responsáveis mantendo o vínculo adquirido, e acompanhamento das visualizações no Facebook. </w:t>
      </w:r>
    </w:p>
    <w:p w14:paraId="484AE815" w14:textId="77777777" w:rsidR="00AB68A8" w:rsidRDefault="00AB68A8" w:rsidP="00AB68A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 período da tarde, tomando os devidos cuidados contra covid 19.</w:t>
      </w:r>
    </w:p>
    <w:p w14:paraId="7CB64045" w14:textId="77777777" w:rsidR="00AB68A8" w:rsidRDefault="00AB68A8" w:rsidP="00AB68A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Seleção de fotos para relatórios.</w:t>
      </w:r>
    </w:p>
    <w:p w14:paraId="4103A88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5BCE3416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AB68A8">
        <w:rPr>
          <w:rFonts w:ascii="Arial" w:hAnsi="Arial" w:cs="Arial"/>
          <w:b/>
          <w:sz w:val="22"/>
          <w:szCs w:val="22"/>
          <w:u w:val="single"/>
        </w:rPr>
        <w:t>’’ ´Palavras escondidas’’</w:t>
      </w:r>
    </w:p>
    <w:p w14:paraId="0C8C98DE" w14:textId="233C3931" w:rsidR="002A281F" w:rsidRPr="00EF7A52" w:rsidRDefault="00D4326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7A52">
        <w:rPr>
          <w:rFonts w:ascii="Arial" w:hAnsi="Arial" w:cs="Arial"/>
          <w:sz w:val="22"/>
          <w:szCs w:val="22"/>
        </w:rPr>
        <w:t>Olá pessoal sou a professora Rosana do projeto PAEC, da oficina orientação de estudo e auxilio a tarefa. Hoje falar de palavras escondidas, primeiro vamos lembrar na escrita temos</w:t>
      </w:r>
      <w:r w:rsidR="00F1627E" w:rsidRPr="00EF7A52">
        <w:rPr>
          <w:rFonts w:ascii="Arial" w:hAnsi="Arial" w:cs="Arial"/>
          <w:sz w:val="22"/>
          <w:szCs w:val="22"/>
        </w:rPr>
        <w:t xml:space="preserve"> as vogais e consoantes que formam o alfabeto, que são camadas de letras, com as letras formamos silabas juntando as silabas formamos as palavras. Exemplos de palavras: BALA, PALHAÇO, expliquei que a composição da </w:t>
      </w:r>
      <w:r w:rsidR="001674FC" w:rsidRPr="00EF7A52">
        <w:rPr>
          <w:rFonts w:ascii="Arial" w:hAnsi="Arial" w:cs="Arial"/>
          <w:sz w:val="22"/>
          <w:szCs w:val="22"/>
        </w:rPr>
        <w:t>letra,</w:t>
      </w:r>
      <w:r w:rsidR="00F1627E" w:rsidRPr="00EF7A52">
        <w:rPr>
          <w:rFonts w:ascii="Arial" w:hAnsi="Arial" w:cs="Arial"/>
          <w:sz w:val="22"/>
          <w:szCs w:val="22"/>
        </w:rPr>
        <w:t xml:space="preserve"> que era formada de consoante e </w:t>
      </w:r>
      <w:r w:rsidR="001674FC" w:rsidRPr="00EF7A52">
        <w:rPr>
          <w:rFonts w:ascii="Arial" w:hAnsi="Arial" w:cs="Arial"/>
          <w:sz w:val="22"/>
          <w:szCs w:val="22"/>
        </w:rPr>
        <w:t>vogal,</w:t>
      </w:r>
      <w:r w:rsidR="00F1627E" w:rsidRPr="00EF7A52">
        <w:rPr>
          <w:rFonts w:ascii="Arial" w:hAnsi="Arial" w:cs="Arial"/>
          <w:sz w:val="22"/>
          <w:szCs w:val="22"/>
        </w:rPr>
        <w:t xml:space="preserve"> formando palavra.</w:t>
      </w:r>
      <w:r w:rsidR="001674FC" w:rsidRPr="00EF7A52">
        <w:rPr>
          <w:rFonts w:ascii="Arial" w:hAnsi="Arial" w:cs="Arial"/>
          <w:sz w:val="22"/>
          <w:szCs w:val="22"/>
        </w:rPr>
        <w:t xml:space="preserve"> Terminando a explicação dei exemplos de palavras com outras escondidas como: </w:t>
      </w:r>
    </w:p>
    <w:p w14:paraId="684CA099" w14:textId="77777777" w:rsidR="001674FC" w:rsidRPr="00EF7A52" w:rsidRDefault="001674FC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  <w:sectPr w:rsidR="001674FC" w:rsidRPr="00EF7A52" w:rsidSect="00172C90">
          <w:headerReference w:type="default" r:id="rId10"/>
          <w:footerReference w:type="default" r:id="rId11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586ADDDF" w14:textId="77EA0848" w:rsidR="001674FC" w:rsidRPr="00EF7A52" w:rsidRDefault="001674FC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7A52">
        <w:rPr>
          <w:rFonts w:ascii="Arial" w:hAnsi="Arial" w:cs="Arial"/>
          <w:sz w:val="22"/>
          <w:szCs w:val="22"/>
        </w:rPr>
        <w:t>PALHAÇO = AÇO</w:t>
      </w:r>
    </w:p>
    <w:p w14:paraId="489BEA27" w14:textId="4E0CB97E" w:rsidR="001674FC" w:rsidRPr="00EF7A52" w:rsidRDefault="001674FC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7A52">
        <w:rPr>
          <w:rFonts w:ascii="Arial" w:hAnsi="Arial" w:cs="Arial"/>
          <w:sz w:val="22"/>
          <w:szCs w:val="22"/>
        </w:rPr>
        <w:t>SOLDADO = SOL, DADO</w:t>
      </w:r>
    </w:p>
    <w:p w14:paraId="31A35A3A" w14:textId="6BBF2B1F" w:rsidR="001674FC" w:rsidRPr="00EF7A52" w:rsidRDefault="001674FC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7A52">
        <w:rPr>
          <w:rFonts w:ascii="Arial" w:hAnsi="Arial" w:cs="Arial"/>
          <w:sz w:val="22"/>
          <w:szCs w:val="22"/>
        </w:rPr>
        <w:t>CASACO = CASA</w:t>
      </w:r>
    </w:p>
    <w:p w14:paraId="1FE62DC3" w14:textId="606E2FA1" w:rsidR="001674FC" w:rsidRDefault="001674FC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7A52">
        <w:rPr>
          <w:rFonts w:ascii="Arial" w:hAnsi="Arial" w:cs="Arial"/>
          <w:sz w:val="22"/>
          <w:szCs w:val="22"/>
        </w:rPr>
        <w:t>No final do videio expliquei que tina atividade na apostila de</w:t>
      </w:r>
      <w:r w:rsidRPr="00EF7A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7A52">
        <w:rPr>
          <w:rFonts w:ascii="Arial" w:hAnsi="Arial" w:cs="Arial"/>
          <w:sz w:val="22"/>
          <w:szCs w:val="22"/>
        </w:rPr>
        <w:t>algumas turmas.</w:t>
      </w:r>
    </w:p>
    <w:p w14:paraId="7E262201" w14:textId="77777777" w:rsidR="00EF7A52" w:rsidRPr="00EF7A52" w:rsidRDefault="00EF7A52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388740" w14:textId="4923DF0D" w:rsidR="001674FC" w:rsidRPr="00EF7A52" w:rsidRDefault="001674FC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7A52">
        <w:rPr>
          <w:rFonts w:ascii="Arial" w:hAnsi="Arial" w:cs="Arial"/>
          <w:sz w:val="22"/>
          <w:szCs w:val="22"/>
        </w:rPr>
        <w:t>SACOLA = COLA</w:t>
      </w:r>
    </w:p>
    <w:p w14:paraId="0030C959" w14:textId="1E7707BA" w:rsidR="001674FC" w:rsidRPr="00EF7A52" w:rsidRDefault="001674FC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F7A52">
        <w:rPr>
          <w:rFonts w:ascii="Arial" w:hAnsi="Arial" w:cs="Arial"/>
          <w:sz w:val="22"/>
          <w:szCs w:val="22"/>
        </w:rPr>
        <w:t xml:space="preserve">TUCANO = CANO </w:t>
      </w:r>
    </w:p>
    <w:p w14:paraId="449DD470" w14:textId="77777777" w:rsidR="001674FC" w:rsidRPr="00EF7A52" w:rsidRDefault="001674FC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343AC4" w14:textId="5C766216" w:rsidR="001674FC" w:rsidRDefault="001674FC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  <w:sectPr w:rsidR="001674FC" w:rsidSect="001674FC">
          <w:type w:val="continuous"/>
          <w:pgSz w:w="16838" w:h="11906" w:orient="landscape" w:code="9"/>
          <w:pgMar w:top="1701" w:right="1134" w:bottom="1134" w:left="1418" w:header="284" w:footer="284" w:gutter="0"/>
          <w:cols w:num="2" w:space="708"/>
          <w:docGrid w:linePitch="360"/>
        </w:sectPr>
      </w:pPr>
    </w:p>
    <w:p w14:paraId="633A01EF" w14:textId="77777777" w:rsidR="00D53A46" w:rsidRDefault="00D53A46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54768E32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REFERÊNCIA BIBLIOGRÁFICA:</w:t>
      </w:r>
    </w:p>
    <w:p w14:paraId="5BC891F4" w14:textId="6348CFE8" w:rsidR="002A281F" w:rsidRPr="00FE41BF" w:rsidRDefault="005C10F5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4AD3F9F9" wp14:editId="299E8AA4">
            <wp:simplePos x="0" y="0"/>
            <wp:positionH relativeFrom="column">
              <wp:posOffset>1819255</wp:posOffset>
            </wp:positionH>
            <wp:positionV relativeFrom="paragraph">
              <wp:posOffset>15022</wp:posOffset>
            </wp:positionV>
            <wp:extent cx="2175064" cy="52753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411F0" w14:textId="5E3035BB" w:rsidR="002A281F" w:rsidRDefault="005C10F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6DC20BE" wp14:editId="3168B9C6">
            <wp:simplePos x="0" y="0"/>
            <wp:positionH relativeFrom="column">
              <wp:posOffset>1753235</wp:posOffset>
            </wp:positionH>
            <wp:positionV relativeFrom="paragraph">
              <wp:posOffset>170180</wp:posOffset>
            </wp:positionV>
            <wp:extent cx="986155" cy="44958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3E4D576" w14:textId="575E780C" w:rsidR="005C10F5" w:rsidRPr="00FE41BF" w:rsidRDefault="005C10F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DB2F8B" w14:textId="079C8E1D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5EB8A1" w14:textId="2CDDD2C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EBF169" w14:textId="7A99302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D9D875" w14:textId="7D51DDA3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18376B" w14:textId="1EFED39C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08CA5C" w14:textId="3947F839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0A8384" w14:textId="43642C81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0C2AA0" w14:textId="6ECC2D30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EE8E63" w14:textId="3FD940DC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9A0A0C" w14:textId="0C8024D6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11DB3E" w14:textId="6714A786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6B9CE5" w14:textId="77777777" w:rsidR="00AB68A8" w:rsidRDefault="00AB68A8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55B8BA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47B40E1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8C8514" w14:textId="66DA4779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F4ECC8" w14:textId="752CB036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70F59D" w14:textId="5E8B5463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313754" w14:textId="5524516E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54C07A" w14:textId="6768E827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9F064C" w14:textId="75C15B30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D42884" w14:textId="07230EF9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0210B7" w14:textId="55482767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1C7BF9" w14:textId="7BCCEC53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93296E" w14:textId="4BA955C6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4C6DAA" w14:textId="2117D958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9BC7E" w14:textId="49C0F81A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FADE7B" w14:textId="5535D0C6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972FB3" w14:textId="77777777" w:rsidR="00892737" w:rsidRDefault="0089273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A83A60" w14:textId="6A967B57" w:rsidR="002A281F" w:rsidRPr="005C10F5" w:rsidRDefault="002A281F" w:rsidP="005C10F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92737">
        <w:rPr>
          <w:rFonts w:ascii="Arial" w:hAnsi="Arial" w:cs="Arial"/>
          <w:b/>
          <w:sz w:val="22"/>
          <w:szCs w:val="22"/>
          <w:u w:val="single"/>
        </w:rPr>
        <w:t>Pesquisa e estudo/Revisão e termino de relatório/ Interação e acompanhamento das visualizações</w:t>
      </w:r>
      <w:r w:rsidR="00555F37"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9F0DD3">
        <w:rPr>
          <w:rFonts w:ascii="Arial" w:hAnsi="Arial" w:cs="Arial"/>
          <w:b/>
          <w:sz w:val="22"/>
          <w:szCs w:val="22"/>
          <w:u w:val="single"/>
        </w:rPr>
        <w:t>desenvolvimento</w:t>
      </w:r>
      <w:r w:rsidR="00555F37">
        <w:rPr>
          <w:rFonts w:ascii="Arial" w:hAnsi="Arial" w:cs="Arial"/>
          <w:b/>
          <w:sz w:val="22"/>
          <w:szCs w:val="22"/>
          <w:u w:val="single"/>
        </w:rPr>
        <w:t xml:space="preserve"> de roteiro </w:t>
      </w:r>
      <w:r w:rsidR="00892737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08D4220F" w14:textId="4FCA60D3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D572B"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AD572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613D732B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4" w:name="_Hlk80973868"/>
      <w:r w:rsidR="00892737">
        <w:rPr>
          <w:rFonts w:ascii="Arial" w:hAnsi="Arial" w:cs="Arial"/>
          <w:sz w:val="22"/>
          <w:szCs w:val="22"/>
        </w:rPr>
        <w:t>Adquirir conhecimento e desenvolver uma videoaula de qualidade para os alunos do projeto, falando de forma clara e objetiva. Relatar e registar as atividades realizadas diariamente.</w:t>
      </w:r>
    </w:p>
    <w:bookmarkEnd w:id="4"/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766BE57B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EE92B73" w14:textId="77777777" w:rsidR="00892737" w:rsidRPr="00555F37" w:rsidRDefault="00892737" w:rsidP="00892737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bookmarkStart w:id="5" w:name="_Hlk80973885"/>
      <w:r w:rsidRPr="00555F37">
        <w:rPr>
          <w:rFonts w:ascii="Arial" w:hAnsi="Arial" w:cs="Arial"/>
          <w:sz w:val="22"/>
          <w:szCs w:val="22"/>
        </w:rPr>
        <w:t>Adquirir conhecimento e executar um vídeo aula de qualidade;</w:t>
      </w:r>
    </w:p>
    <w:p w14:paraId="244FA7E8" w14:textId="7C8EAA55" w:rsidR="00892737" w:rsidRPr="00555F37" w:rsidRDefault="00892737" w:rsidP="002A281F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555F37">
        <w:rPr>
          <w:rFonts w:ascii="Arial" w:hAnsi="Arial" w:cs="Arial"/>
          <w:sz w:val="22"/>
          <w:szCs w:val="22"/>
        </w:rPr>
        <w:t xml:space="preserve">Relatar e </w:t>
      </w:r>
      <w:r w:rsidRPr="00555F37">
        <w:rPr>
          <w:rFonts w:ascii="Arial" w:hAnsi="Arial" w:cs="Arial"/>
          <w:color w:val="202124"/>
          <w:sz w:val="22"/>
          <w:szCs w:val="22"/>
          <w:shd w:val="clear" w:color="auto" w:fill="FFFFFF"/>
        </w:rPr>
        <w:t>comunicar as atividades desenvolvidas no dia a dia,</w:t>
      </w:r>
      <w:r w:rsidRPr="00555F37">
        <w:rPr>
          <w:rFonts w:ascii="Arial" w:hAnsi="Arial" w:cs="Arial"/>
          <w:sz w:val="22"/>
          <w:szCs w:val="22"/>
        </w:rPr>
        <w:t xml:space="preserve"> através do relatório;</w:t>
      </w:r>
    </w:p>
    <w:p w14:paraId="56EC968D" w14:textId="19923351" w:rsidR="00892737" w:rsidRPr="00555F37" w:rsidRDefault="00892737" w:rsidP="002A281F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555F37">
        <w:rPr>
          <w:rFonts w:ascii="Arial" w:hAnsi="Arial" w:cs="Arial"/>
          <w:sz w:val="22"/>
          <w:szCs w:val="22"/>
        </w:rPr>
        <w:t xml:space="preserve">Manter o </w:t>
      </w:r>
      <w:r w:rsidR="00A87628" w:rsidRPr="00555F37">
        <w:rPr>
          <w:rFonts w:ascii="Arial" w:hAnsi="Arial" w:cs="Arial"/>
          <w:sz w:val="22"/>
          <w:szCs w:val="22"/>
        </w:rPr>
        <w:t>vínculo</w:t>
      </w:r>
      <w:r w:rsidRPr="00555F37">
        <w:rPr>
          <w:rFonts w:ascii="Arial" w:hAnsi="Arial" w:cs="Arial"/>
          <w:sz w:val="22"/>
          <w:szCs w:val="22"/>
        </w:rPr>
        <w:t xml:space="preserve"> adquirido com educandos e responsáveis;</w:t>
      </w:r>
    </w:p>
    <w:bookmarkEnd w:id="5"/>
    <w:p w14:paraId="52A3C930" w14:textId="77777777" w:rsidR="00892737" w:rsidRPr="00555F37" w:rsidRDefault="00892737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35470C10" w14:textId="706A24A8" w:rsidR="002A281F" w:rsidRPr="00555F37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55F37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555F37">
        <w:rPr>
          <w:rFonts w:ascii="Arial" w:hAnsi="Arial" w:cs="Arial"/>
          <w:sz w:val="22"/>
          <w:szCs w:val="22"/>
        </w:rPr>
        <w:t xml:space="preserve"> </w:t>
      </w:r>
    </w:p>
    <w:p w14:paraId="19E94208" w14:textId="7FC9196B" w:rsidR="00892737" w:rsidRDefault="00892737" w:rsidP="00892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adição.</w:t>
      </w:r>
    </w:p>
    <w:p w14:paraId="2496FBE2" w14:textId="77777777" w:rsidR="00892737" w:rsidRDefault="00892737" w:rsidP="00892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Revisão e termino dos relatórios referentes ao mês de julho.</w:t>
      </w:r>
    </w:p>
    <w:p w14:paraId="4F49D1CF" w14:textId="77777777" w:rsidR="00892737" w:rsidRDefault="00892737" w:rsidP="008927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com educandos e responsáveis mantendo o elo adquirido. </w:t>
      </w:r>
    </w:p>
    <w:p w14:paraId="5E02E1B1" w14:textId="77777777" w:rsidR="00892737" w:rsidRDefault="00892737" w:rsidP="008927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330D224A" w14:textId="3EAED119" w:rsidR="00892737" w:rsidRDefault="00892737" w:rsidP="00892737">
      <w:pPr>
        <w:pStyle w:val="SemEspaamento"/>
        <w:rPr>
          <w:rFonts w:ascii="Arial" w:hAnsi="Arial" w:cs="Arial"/>
          <w:sz w:val="22"/>
          <w:szCs w:val="22"/>
        </w:rPr>
      </w:pPr>
      <w:r w:rsidRPr="00140B7B">
        <w:rPr>
          <w:rFonts w:ascii="Arial" w:hAnsi="Arial" w:cs="Arial"/>
          <w:sz w:val="22"/>
          <w:szCs w:val="22"/>
        </w:rPr>
        <w:t>Inseri fotos comprovatória</w:t>
      </w:r>
      <w:r>
        <w:rPr>
          <w:rFonts w:ascii="Arial" w:hAnsi="Arial" w:cs="Arial"/>
          <w:sz w:val="22"/>
          <w:szCs w:val="22"/>
        </w:rPr>
        <w:t xml:space="preserve"> nos relatórios.</w:t>
      </w:r>
      <w:r w:rsidRPr="00140B7B">
        <w:rPr>
          <w:rFonts w:ascii="Arial" w:hAnsi="Arial" w:cs="Arial"/>
          <w:sz w:val="22"/>
          <w:szCs w:val="22"/>
        </w:rPr>
        <w:t xml:space="preserve"> </w:t>
      </w:r>
    </w:p>
    <w:p w14:paraId="53988B8A" w14:textId="0A2007BD" w:rsidR="00892737" w:rsidRPr="00555F37" w:rsidRDefault="00555F37" w:rsidP="00555F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objetiva.</w:t>
      </w: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B0C9F99" w14:textId="46F20D60" w:rsidR="00892737" w:rsidRDefault="00892737" w:rsidP="00892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adição.</w:t>
      </w:r>
    </w:p>
    <w:p w14:paraId="4EF7EDFF" w14:textId="6C49E32B" w:rsidR="00892737" w:rsidRPr="00892737" w:rsidRDefault="00892737" w:rsidP="00892737">
      <w:pPr>
        <w:pStyle w:val="SemEspaamento"/>
        <w:rPr>
          <w:rFonts w:ascii="Arial" w:hAnsi="Arial" w:cs="Arial"/>
          <w:sz w:val="22"/>
          <w:szCs w:val="22"/>
        </w:rPr>
      </w:pPr>
      <w:r w:rsidRPr="00892737">
        <w:rPr>
          <w:rFonts w:ascii="Arial" w:hAnsi="Arial" w:cs="Arial"/>
          <w:sz w:val="22"/>
          <w:szCs w:val="22"/>
        </w:rPr>
        <w:t>Acesso em 04/08/2021.</w:t>
      </w:r>
    </w:p>
    <w:p w14:paraId="147C1823" w14:textId="77777777" w:rsidR="00892737" w:rsidRPr="00892737" w:rsidRDefault="00892737" w:rsidP="00892737">
      <w:pPr>
        <w:pStyle w:val="SemEspaamen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892737">
        <w:rPr>
          <w:rFonts w:ascii="Arial" w:hAnsi="Arial" w:cs="Arial"/>
          <w:sz w:val="22"/>
          <w:szCs w:val="22"/>
          <w:shd w:val="clear" w:color="auto" w:fill="FFFFFF"/>
        </w:rPr>
        <w:t>Ensinar o conceito de adição a uma criança é o primeiro passo para um futuro acadêmico bem encaminhado. O ideal é que os alunos da primeira série saibam já somar (e subtrair) numerais até o 20. Antes que a soma seja dominada, entretanto, é preciso ensinar os conceitos básicos. Existem diversas ferramentas que podem ajudar a transformar o aprendizado em diversão para uma melhor fixação dos conceitos.</w:t>
      </w:r>
    </w:p>
    <w:p w14:paraId="77B6C41D" w14:textId="77777777" w:rsidR="00892737" w:rsidRPr="00892737" w:rsidRDefault="00892737" w:rsidP="00892737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92737">
        <w:rPr>
          <w:rFonts w:ascii="Arial" w:hAnsi="Arial" w:cs="Arial"/>
          <w:sz w:val="22"/>
          <w:szCs w:val="22"/>
        </w:rPr>
        <w:t>As crianças respondem bem às ferramentas visuais que ajudam na compreensão de conceitos. Praticamente qualquer objeto serve, de grãos de feijão a livros. Comece com um número pequeno e experimente diversas táticas para demonstrar os relacionamentos numéricos.</w:t>
      </w:r>
      <w:hyperlink r:id="rId12" w:history="1"/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7EF1B914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38B3CB" w14:textId="5CABD1A7" w:rsidR="002A281F" w:rsidRPr="00FE41BF" w:rsidRDefault="005C10F5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40D744DF" wp14:editId="479EAA29">
            <wp:simplePos x="0" y="0"/>
            <wp:positionH relativeFrom="column">
              <wp:posOffset>1983740</wp:posOffset>
            </wp:positionH>
            <wp:positionV relativeFrom="paragraph">
              <wp:posOffset>25525</wp:posOffset>
            </wp:positionV>
            <wp:extent cx="2175064" cy="52753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892737" w:rsidRPr="001D0EA3">
          <w:rPr>
            <w:rStyle w:val="Hyperlink"/>
            <w:rFonts w:ascii="Arial" w:hAnsi="Arial" w:cs="Arial"/>
          </w:rPr>
          <w:t>https://pt.wikihow.com/Ensinar-Adi%C3%A7%C3%A3o-Para-Crian%C3%A7as</w:t>
        </w:r>
      </w:hyperlink>
    </w:p>
    <w:p w14:paraId="5FFEBC99" w14:textId="0EA5554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A06B9DC" w14:textId="4696DB5E" w:rsidR="005C10F5" w:rsidRPr="00FE41BF" w:rsidRDefault="005C10F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A583FDC" wp14:editId="7899554D">
            <wp:simplePos x="0" y="0"/>
            <wp:positionH relativeFrom="column">
              <wp:posOffset>1918335</wp:posOffset>
            </wp:positionH>
            <wp:positionV relativeFrom="paragraph">
              <wp:posOffset>10920</wp:posOffset>
            </wp:positionV>
            <wp:extent cx="986155" cy="44958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335706" w14:textId="53053C1C" w:rsidR="00D53A46" w:rsidRPr="00A87628" w:rsidRDefault="002A281F" w:rsidP="00A8762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56BE0629" w14:textId="77777777" w:rsidR="00D53A46" w:rsidRDefault="00D53A46" w:rsidP="00A876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7EC6E3" w14:textId="7B769F2B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55F37">
        <w:rPr>
          <w:rFonts w:ascii="Arial" w:hAnsi="Arial" w:cs="Arial"/>
          <w:b/>
          <w:sz w:val="22"/>
          <w:szCs w:val="22"/>
          <w:u w:val="single"/>
        </w:rPr>
        <w:t xml:space="preserve">Construção do tabuleiro/ </w:t>
      </w:r>
      <w:r w:rsidR="00312CD4">
        <w:rPr>
          <w:rFonts w:ascii="Arial" w:hAnsi="Arial" w:cs="Arial"/>
          <w:b/>
          <w:sz w:val="22"/>
          <w:szCs w:val="22"/>
          <w:u w:val="single"/>
        </w:rPr>
        <w:t>P</w:t>
      </w:r>
      <w:r w:rsidR="00555F37">
        <w:rPr>
          <w:rFonts w:ascii="Arial" w:hAnsi="Arial" w:cs="Arial"/>
          <w:b/>
          <w:sz w:val="22"/>
          <w:szCs w:val="22"/>
          <w:u w:val="single"/>
        </w:rPr>
        <w:t xml:space="preserve">reparação do cenário/ </w:t>
      </w:r>
      <w:r w:rsidR="00312CD4">
        <w:rPr>
          <w:rFonts w:ascii="Arial" w:hAnsi="Arial" w:cs="Arial"/>
          <w:b/>
          <w:sz w:val="22"/>
          <w:szCs w:val="22"/>
          <w:u w:val="single"/>
        </w:rPr>
        <w:t>E</w:t>
      </w:r>
      <w:r w:rsidR="00555F37">
        <w:rPr>
          <w:rFonts w:ascii="Arial" w:hAnsi="Arial" w:cs="Arial"/>
          <w:b/>
          <w:sz w:val="22"/>
          <w:szCs w:val="22"/>
          <w:u w:val="single"/>
        </w:rPr>
        <w:t>xecução do vídeo’ ‘adição com tabuleiro’’</w:t>
      </w:r>
      <w:r w:rsidR="00312CD4">
        <w:rPr>
          <w:rFonts w:ascii="Arial" w:hAnsi="Arial" w:cs="Arial"/>
          <w:b/>
          <w:sz w:val="22"/>
          <w:szCs w:val="22"/>
          <w:u w:val="single"/>
        </w:rPr>
        <w:t>/</w:t>
      </w:r>
      <w:r w:rsidR="00555F3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12CD4">
        <w:rPr>
          <w:rFonts w:ascii="Arial" w:hAnsi="Arial" w:cs="Arial"/>
          <w:b/>
          <w:sz w:val="22"/>
          <w:szCs w:val="22"/>
          <w:u w:val="single"/>
        </w:rPr>
        <w:t>Elaboração e digitação do questionário googleforms/ Orientação da coordenadora</w:t>
      </w:r>
    </w:p>
    <w:p w14:paraId="3AA0A45E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E82F0" w14:textId="003356D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D572B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AD572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82146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D0BB8E" w14:textId="62A37452" w:rsidR="00892737" w:rsidRPr="004F4A72" w:rsidRDefault="002A281F" w:rsidP="0089273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92737">
        <w:rPr>
          <w:rFonts w:ascii="Arial" w:hAnsi="Arial" w:cs="Arial"/>
          <w:sz w:val="22"/>
          <w:szCs w:val="22"/>
        </w:rPr>
        <w:t xml:space="preserve">Com intuito de ensinar a adição através </w:t>
      </w:r>
      <w:r w:rsidR="00892737" w:rsidRPr="004F4A72">
        <w:rPr>
          <w:rFonts w:ascii="Arial" w:hAnsi="Arial" w:cs="Arial"/>
          <w:sz w:val="22"/>
          <w:szCs w:val="22"/>
        </w:rPr>
        <w:t>do lúdico</w:t>
      </w:r>
      <w:r w:rsidR="00892737" w:rsidRPr="004F4A72">
        <w:rPr>
          <w:rFonts w:ascii="Arial" w:hAnsi="Arial" w:cs="Arial"/>
          <w:color w:val="202124"/>
          <w:sz w:val="22"/>
          <w:szCs w:val="22"/>
          <w:shd w:val="clear" w:color="auto" w:fill="FFFFFF"/>
        </w:rPr>
        <w:t> facilita</w:t>
      </w:r>
      <w:r w:rsidR="00892737">
        <w:rPr>
          <w:rFonts w:ascii="Arial" w:hAnsi="Arial" w:cs="Arial"/>
          <w:color w:val="202124"/>
          <w:sz w:val="22"/>
          <w:szCs w:val="22"/>
          <w:shd w:val="clear" w:color="auto" w:fill="FFFFFF"/>
        </w:rPr>
        <w:t>ndo</w:t>
      </w:r>
      <w:r w:rsidR="00892737" w:rsidRPr="004F4A7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aprendizagem, </w:t>
      </w:r>
      <w:r w:rsidR="00892737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taralhando o </w:t>
      </w:r>
      <w:r w:rsidR="00A87628">
        <w:rPr>
          <w:rFonts w:ascii="Arial" w:hAnsi="Arial" w:cs="Arial"/>
          <w:color w:val="202124"/>
          <w:sz w:val="22"/>
          <w:szCs w:val="22"/>
          <w:shd w:val="clear" w:color="auto" w:fill="FFFFFF"/>
        </w:rPr>
        <w:t>cálculo</w:t>
      </w:r>
      <w:r w:rsidR="00892737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com concreto.</w:t>
      </w:r>
    </w:p>
    <w:p w14:paraId="63AE14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5FF3F5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4600A1E" w14:textId="77777777" w:rsidR="00892737" w:rsidRPr="006D2C86" w:rsidRDefault="00892737" w:rsidP="00892737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bookmarkStart w:id="6" w:name="_Hlk77168320"/>
      <w:bookmarkStart w:id="7" w:name="_Hlk79140831"/>
      <w:r w:rsidRPr="006D2C86">
        <w:rPr>
          <w:rFonts w:ascii="Arial" w:hAnsi="Arial" w:cs="Arial"/>
          <w:sz w:val="22"/>
          <w:szCs w:val="22"/>
        </w:rPr>
        <w:t>Desenvolver habilidades de raciocíni</w:t>
      </w:r>
      <w:r>
        <w:rPr>
          <w:rFonts w:ascii="Arial" w:hAnsi="Arial" w:cs="Arial"/>
          <w:sz w:val="22"/>
          <w:szCs w:val="22"/>
        </w:rPr>
        <w:t>o matemático;</w:t>
      </w:r>
    </w:p>
    <w:p w14:paraId="4370D5A6" w14:textId="7F7C93AD" w:rsidR="00892737" w:rsidRDefault="00892737" w:rsidP="00892737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C5767A">
        <w:rPr>
          <w:rFonts w:ascii="Arial" w:hAnsi="Arial" w:cs="Arial"/>
          <w:sz w:val="22"/>
          <w:szCs w:val="22"/>
        </w:rPr>
        <w:t xml:space="preserve">esenvolver </w:t>
      </w:r>
      <w:r>
        <w:rPr>
          <w:rFonts w:ascii="Arial" w:hAnsi="Arial" w:cs="Arial"/>
          <w:sz w:val="22"/>
          <w:szCs w:val="22"/>
        </w:rPr>
        <w:t xml:space="preserve">as habilidades </w:t>
      </w:r>
      <w:r w:rsidRPr="00C5767A">
        <w:rPr>
          <w:rFonts w:ascii="Arial" w:hAnsi="Arial" w:cs="Arial"/>
          <w:sz w:val="22"/>
          <w:szCs w:val="22"/>
        </w:rPr>
        <w:t>cognitiv</w:t>
      </w:r>
      <w:r>
        <w:rPr>
          <w:rFonts w:ascii="Arial" w:hAnsi="Arial" w:cs="Arial"/>
          <w:sz w:val="22"/>
          <w:szCs w:val="22"/>
        </w:rPr>
        <w:t>as;</w:t>
      </w:r>
    </w:p>
    <w:p w14:paraId="693A5BD7" w14:textId="66FD0B78" w:rsidR="00555F37" w:rsidRPr="00555F37" w:rsidRDefault="00555F37" w:rsidP="00892737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55F37">
        <w:rPr>
          <w:rFonts w:ascii="Arial" w:hAnsi="Arial" w:cs="Arial"/>
          <w:color w:val="202124"/>
          <w:sz w:val="22"/>
          <w:szCs w:val="22"/>
          <w:shd w:val="clear" w:color="auto" w:fill="FFFFFF"/>
        </w:rPr>
        <w:t>Resolver situações-problema, envolvendo os conceitos de juntar e acrescentar por meio do lúdico;</w:t>
      </w:r>
    </w:p>
    <w:bookmarkEnd w:id="6"/>
    <w:p w14:paraId="041EB36F" w14:textId="77777777" w:rsidR="002A281F" w:rsidRPr="00555F37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bookmarkEnd w:id="7"/>
    <w:p w14:paraId="28D649FF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210534" w14:textId="2918E790" w:rsidR="00555F37" w:rsidRDefault="00555F37" w:rsidP="00555F37">
      <w:pPr>
        <w:jc w:val="both"/>
        <w:rPr>
          <w:rFonts w:ascii="Arial" w:hAnsi="Arial" w:cs="Arial"/>
          <w:bCs/>
          <w:sz w:val="22"/>
          <w:szCs w:val="22"/>
        </w:rPr>
      </w:pPr>
      <w:bookmarkStart w:id="8" w:name="_Hlk77077434"/>
      <w:r>
        <w:rPr>
          <w:rFonts w:ascii="Arial" w:hAnsi="Arial" w:cs="Arial"/>
          <w:bCs/>
          <w:sz w:val="22"/>
          <w:szCs w:val="22"/>
        </w:rPr>
        <w:t>P</w:t>
      </w:r>
      <w:r w:rsidRPr="00321622">
        <w:rPr>
          <w:rFonts w:ascii="Arial" w:hAnsi="Arial" w:cs="Arial"/>
          <w:bCs/>
          <w:sz w:val="22"/>
          <w:szCs w:val="22"/>
        </w:rPr>
        <w:t>repar</w:t>
      </w:r>
      <w:r>
        <w:rPr>
          <w:rFonts w:ascii="Arial" w:hAnsi="Arial" w:cs="Arial"/>
          <w:bCs/>
          <w:sz w:val="22"/>
          <w:szCs w:val="22"/>
        </w:rPr>
        <w:t>ação do cenário e construção do tabuleiro, para execução do vídeo, checagem da imagem. Deixando um ambiente adequado para a execução do vídeo.</w:t>
      </w:r>
    </w:p>
    <w:p w14:paraId="50D15D61" w14:textId="05FBF515" w:rsidR="00555F37" w:rsidRPr="00FA46AA" w:rsidRDefault="00555F37" w:rsidP="00555F3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vídeo’’ adição com tabuleiro’’, com objetivo de ensinar adição brincando.</w:t>
      </w:r>
    </w:p>
    <w:p w14:paraId="0AF822A4" w14:textId="77777777" w:rsidR="00555F37" w:rsidRDefault="00555F37" w:rsidP="00555F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e acompanhamento das visualizações.  </w:t>
      </w:r>
    </w:p>
    <w:p w14:paraId="6C559D3B" w14:textId="77777777" w:rsidR="00555F37" w:rsidRDefault="00555F37" w:rsidP="00555F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Separei fotos nos relatórios de execução e feedback dos vídeos: palavras escondidas e adição com tabuleiro.</w:t>
      </w:r>
    </w:p>
    <w:bookmarkEnd w:id="8"/>
    <w:p w14:paraId="2B7DCE5B" w14:textId="77777777" w:rsidR="00555F37" w:rsidRDefault="00555F37" w:rsidP="00555F37">
      <w:pPr>
        <w:jc w:val="both"/>
        <w:rPr>
          <w:rFonts w:ascii="Arial" w:hAnsi="Arial" w:cs="Arial"/>
          <w:bCs/>
          <w:sz w:val="22"/>
          <w:szCs w:val="22"/>
        </w:rPr>
      </w:pPr>
      <w:r w:rsidRPr="00140B7B">
        <w:rPr>
          <w:rFonts w:ascii="Arial" w:hAnsi="Arial" w:cs="Arial"/>
          <w:bCs/>
          <w:sz w:val="22"/>
          <w:szCs w:val="22"/>
        </w:rPr>
        <w:t xml:space="preserve">Elaboração e digitação do </w:t>
      </w:r>
      <w:r>
        <w:rPr>
          <w:rFonts w:ascii="Arial" w:hAnsi="Arial" w:cs="Arial"/>
          <w:bCs/>
          <w:sz w:val="22"/>
          <w:szCs w:val="22"/>
        </w:rPr>
        <w:t>questionário para o googleforms.</w:t>
      </w:r>
    </w:p>
    <w:p w14:paraId="14623E85" w14:textId="77777777" w:rsidR="00555F37" w:rsidRDefault="00555F37" w:rsidP="00555F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professora na execução do vídeo’ ’canção cedilha’. </w:t>
      </w:r>
    </w:p>
    <w:p w14:paraId="3FE1769B" w14:textId="18053668" w:rsidR="002A281F" w:rsidRPr="00FE41BF" w:rsidRDefault="00555F37" w:rsidP="00555F3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da coordenadora Paula com instruções para termo de responsabilidade para o responsáveis para a volta as aulas.</w:t>
      </w:r>
    </w:p>
    <w:p w14:paraId="478FF046" w14:textId="694824E1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12CD4">
        <w:rPr>
          <w:rFonts w:ascii="Arial" w:hAnsi="Arial" w:cs="Arial"/>
          <w:b/>
          <w:sz w:val="22"/>
          <w:szCs w:val="22"/>
          <w:u w:val="single"/>
        </w:rPr>
        <w:t>‘’Adição com tabuleiro’’</w:t>
      </w:r>
    </w:p>
    <w:p w14:paraId="1AD91C26" w14:textId="1619AEF4" w:rsidR="000D2C3D" w:rsidRPr="000D2C3D" w:rsidRDefault="00312CD4" w:rsidP="00C54287">
      <w:pPr>
        <w:tabs>
          <w:tab w:val="left" w:pos="10814"/>
        </w:tabs>
        <w:jc w:val="both"/>
        <w:rPr>
          <w:rFonts w:ascii="Arial" w:hAnsi="Arial" w:cs="Arial"/>
        </w:rPr>
      </w:pPr>
      <w:r w:rsidRPr="000D2C3D">
        <w:rPr>
          <w:rFonts w:ascii="Arial" w:hAnsi="Arial" w:cs="Arial"/>
        </w:rPr>
        <w:t>Olá pessoal sou a professora Rosana do projeto PAEC, da oficina orientação de estudo e auxilio a tarefa.</w:t>
      </w:r>
      <w:r w:rsidR="008108D5" w:rsidRPr="000D2C3D">
        <w:rPr>
          <w:rFonts w:ascii="Arial" w:hAnsi="Arial" w:cs="Arial"/>
        </w:rPr>
        <w:t xml:space="preserve"> Hoje nós vamos fazer adição em um tabuleiro, construí u tabuleiro com caixinha de leite, papelão em capado com papel colorido, dois rolos de papel toalha ou papel alumínio, dois pedacinhos de EVA colorido para identificar bem, o sinal da adição é uma cruz, eu significa mais .Adição </w:t>
      </w:r>
      <w:r w:rsidR="00C54287" w:rsidRPr="000D2C3D">
        <w:rPr>
          <w:rFonts w:ascii="Arial" w:hAnsi="Arial" w:cs="Arial"/>
        </w:rPr>
        <w:t>é</w:t>
      </w:r>
      <w:r w:rsidR="008108D5" w:rsidRPr="000D2C3D">
        <w:rPr>
          <w:rFonts w:ascii="Arial" w:hAnsi="Arial" w:cs="Arial"/>
        </w:rPr>
        <w:t xml:space="preserve"> dois números ou mais</w:t>
      </w:r>
      <w:r w:rsidR="00C54287" w:rsidRPr="000D2C3D">
        <w:rPr>
          <w:rFonts w:ascii="Arial" w:hAnsi="Arial" w:cs="Arial"/>
        </w:rPr>
        <w:t>, somamos para obter um resultado, então vamos lá, vou utilizar tampinha de garrafa pet para f</w:t>
      </w:r>
      <w:r w:rsidR="000D2C3D" w:rsidRPr="000D2C3D">
        <w:rPr>
          <w:rFonts w:ascii="Arial" w:hAnsi="Arial" w:cs="Arial"/>
        </w:rPr>
        <w:t>iz</w:t>
      </w:r>
      <w:r w:rsidR="00C54287" w:rsidRPr="000D2C3D">
        <w:rPr>
          <w:rFonts w:ascii="Arial" w:hAnsi="Arial" w:cs="Arial"/>
        </w:rPr>
        <w:t xml:space="preserve"> a soma, cada rolo  fui colocando as tampinhas com a quantidade dos números, que foi confeccionado de EVA, e somando as tampinhas demostrando a soma. A adição é uma atividade da apostila. Fica com Deus, até a próxima. </w:t>
      </w:r>
    </w:p>
    <w:p w14:paraId="6F196371" w14:textId="108B1D40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2C2C520" w14:textId="43EDDE84" w:rsidR="000D2C3D" w:rsidRDefault="005C10F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656ADCDB" wp14:editId="138C8927">
            <wp:simplePos x="0" y="0"/>
            <wp:positionH relativeFrom="column">
              <wp:posOffset>1871720</wp:posOffset>
            </wp:positionH>
            <wp:positionV relativeFrom="paragraph">
              <wp:posOffset>39153</wp:posOffset>
            </wp:positionV>
            <wp:extent cx="2175064" cy="527534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14192" w14:textId="228616A3" w:rsidR="002A281F" w:rsidRPr="00FE41BF" w:rsidRDefault="005C10F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E2DF5C8" wp14:editId="0678D3A8">
            <wp:simplePos x="0" y="0"/>
            <wp:positionH relativeFrom="column">
              <wp:posOffset>1806315</wp:posOffset>
            </wp:positionH>
            <wp:positionV relativeFrom="paragraph">
              <wp:posOffset>170598</wp:posOffset>
            </wp:positionV>
            <wp:extent cx="986155" cy="44958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D4D6164" w14:textId="23738A1C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C9092B" w14:textId="4E5133B8" w:rsidR="001D7DF9" w:rsidRPr="000D2C3D" w:rsidRDefault="002A281F" w:rsidP="000D2C3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177A10A" w14:textId="37BA3086" w:rsidR="002A281F" w:rsidRPr="00FE41BF" w:rsidRDefault="002A281F" w:rsidP="000D2C3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71886">
        <w:rPr>
          <w:rFonts w:ascii="Arial" w:hAnsi="Arial" w:cs="Arial"/>
          <w:b/>
          <w:sz w:val="22"/>
          <w:szCs w:val="22"/>
          <w:u w:val="single"/>
        </w:rPr>
        <w:t xml:space="preserve">Postagem do vídeo’’ adição com tabuleiro/Atendimento de orientação de estudo/Elaboração e digitação de relatório/Entrega e orientação do termo de responsabilidade/ Interação e acompanhamento das visualizações  </w:t>
      </w:r>
      <w:r w:rsidR="00DF666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569E9CD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B3B5042" w14:textId="33EBBB9C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D572B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AD572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2FEA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70C85B" w14:textId="57C21F17" w:rsidR="002A281F" w:rsidRDefault="002A281F" w:rsidP="001D7DF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D7DF9" w:rsidRPr="001D7DF9">
        <w:rPr>
          <w:rFonts w:ascii="Arial" w:hAnsi="Arial" w:cs="Arial"/>
          <w:sz w:val="22"/>
          <w:szCs w:val="22"/>
        </w:rPr>
        <w:t xml:space="preserve"> </w:t>
      </w:r>
      <w:r w:rsidR="001D7DF9">
        <w:rPr>
          <w:rFonts w:ascii="Arial" w:hAnsi="Arial" w:cs="Arial"/>
          <w:sz w:val="22"/>
          <w:szCs w:val="22"/>
        </w:rPr>
        <w:t>Ampliar as habilidades da escrita e auxiliar no desempenho da criança através da orientação de estudo. Registrar, refletir, organizar e relatar atividades feitas na semana. Ficar ciente da participação dos alunos e manter o vínculo com educandos.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2C3038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E6C36C7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055688B" w14:textId="77777777" w:rsidR="001D7DF9" w:rsidRDefault="001D7DF9" w:rsidP="001D7DF9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bookmarkStart w:id="9" w:name="_Hlk80972332"/>
      <w:r>
        <w:rPr>
          <w:rFonts w:ascii="Arial" w:hAnsi="Arial" w:cs="Arial"/>
          <w:sz w:val="22"/>
          <w:szCs w:val="22"/>
        </w:rPr>
        <w:t xml:space="preserve">Auxiliar e orientar </w:t>
      </w:r>
      <w:r w:rsidRPr="00F16417">
        <w:rPr>
          <w:rFonts w:ascii="Arial" w:hAnsi="Arial" w:cs="Arial"/>
          <w:sz w:val="22"/>
          <w:szCs w:val="22"/>
        </w:rPr>
        <w:t>os alunos nas dificuldades;</w:t>
      </w:r>
    </w:p>
    <w:bookmarkEnd w:id="9"/>
    <w:p w14:paraId="67984A0D" w14:textId="77777777" w:rsidR="001D7DF9" w:rsidRPr="001313ED" w:rsidRDefault="001D7DF9" w:rsidP="001D7DF9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313ED">
        <w:rPr>
          <w:rFonts w:ascii="Arial" w:hAnsi="Arial" w:cs="Arial"/>
          <w:sz w:val="22"/>
          <w:szCs w:val="22"/>
        </w:rPr>
        <w:t xml:space="preserve">Manter organizado, relatar e </w:t>
      </w:r>
      <w:r w:rsidRPr="001313ED">
        <w:rPr>
          <w:rFonts w:ascii="Arial" w:hAnsi="Arial" w:cs="Arial"/>
          <w:color w:val="202124"/>
          <w:sz w:val="22"/>
          <w:szCs w:val="22"/>
          <w:shd w:val="clear" w:color="auto" w:fill="FFFFFF"/>
        </w:rPr>
        <w:t>comunicar as atividades desenvolvidas no dia a dia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585DBF59" w14:textId="64E52D61" w:rsidR="001D7DF9" w:rsidRDefault="001D7DF9" w:rsidP="001D7DF9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313ED">
        <w:rPr>
          <w:rFonts w:ascii="Arial" w:hAnsi="Arial" w:cs="Arial"/>
          <w:sz w:val="22"/>
          <w:szCs w:val="22"/>
        </w:rPr>
        <w:t>Manter o bom relacionamento adquirido no projeto</w:t>
      </w:r>
      <w:r>
        <w:rPr>
          <w:rFonts w:ascii="Arial" w:hAnsi="Arial" w:cs="Arial"/>
          <w:sz w:val="22"/>
          <w:szCs w:val="22"/>
        </w:rPr>
        <w:t>;</w:t>
      </w:r>
      <w:r w:rsidRPr="001313ED">
        <w:rPr>
          <w:rFonts w:ascii="Arial" w:hAnsi="Arial" w:cs="Arial"/>
          <w:sz w:val="22"/>
          <w:szCs w:val="22"/>
        </w:rPr>
        <w:t xml:space="preserve"> </w:t>
      </w:r>
    </w:p>
    <w:p w14:paraId="087E421E" w14:textId="5B89ABA2" w:rsidR="002A281F" w:rsidRDefault="00DF666A" w:rsidP="00DF666A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3F7BAD" w:rsidRPr="00DF666A">
        <w:rPr>
          <w:rFonts w:ascii="Arial" w:hAnsi="Arial" w:cs="Arial"/>
          <w:sz w:val="22"/>
          <w:szCs w:val="22"/>
        </w:rPr>
        <w:t>nsinar com lúdico</w:t>
      </w:r>
      <w:r>
        <w:rPr>
          <w:rFonts w:ascii="Arial" w:hAnsi="Arial" w:cs="Arial"/>
          <w:sz w:val="22"/>
          <w:szCs w:val="22"/>
        </w:rPr>
        <w:t>;</w:t>
      </w:r>
    </w:p>
    <w:p w14:paraId="18050F19" w14:textId="3A8A9486" w:rsidR="00DF666A" w:rsidRPr="000D2C3D" w:rsidRDefault="00DF666A" w:rsidP="000D2C3D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Voltar as aulas com segurança com toda segurança seguindo os protocolos da vigilância;</w:t>
      </w:r>
    </w:p>
    <w:p w14:paraId="6EBB39D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B06F88E" w14:textId="77777777" w:rsidR="00E867CE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vídeo’ ’adição com tabuleiro’’.</w:t>
      </w:r>
    </w:p>
    <w:p w14:paraId="557A560C" w14:textId="4B0917FA" w:rsidR="00E867CE" w:rsidRPr="00067886" w:rsidRDefault="00E867CE" w:rsidP="000678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67886">
        <w:rPr>
          <w:rFonts w:ascii="Arial" w:hAnsi="Arial" w:cs="Arial"/>
          <w:bCs/>
          <w:sz w:val="22"/>
          <w:szCs w:val="22"/>
        </w:rPr>
        <w:t>Atendimento de orientação de estudo e auxilio a tarefa</w:t>
      </w:r>
      <w:r w:rsidR="00067886" w:rsidRPr="00067886">
        <w:rPr>
          <w:rFonts w:ascii="Arial" w:hAnsi="Arial" w:cs="Arial"/>
          <w:bCs/>
          <w:sz w:val="22"/>
          <w:szCs w:val="22"/>
        </w:rPr>
        <w:t xml:space="preserve">, </w:t>
      </w:r>
      <w:r w:rsidR="00067886">
        <w:rPr>
          <w:rFonts w:ascii="Arial" w:hAnsi="Arial" w:cs="Arial"/>
          <w:color w:val="222222"/>
          <w:sz w:val="22"/>
          <w:szCs w:val="22"/>
          <w:shd w:val="clear" w:color="auto" w:fill="FFFFFF"/>
        </w:rPr>
        <w:t>c</w:t>
      </w:r>
      <w:r w:rsidR="00067886" w:rsidRPr="00067886">
        <w:rPr>
          <w:rFonts w:ascii="Arial" w:hAnsi="Arial" w:cs="Arial"/>
          <w:color w:val="222222"/>
          <w:sz w:val="22"/>
          <w:szCs w:val="22"/>
          <w:shd w:val="clear" w:color="auto" w:fill="FFFFFF"/>
        </w:rPr>
        <w:t>riar condições favoráveis que levem os alunos a aproximar-se mais do conhecimento;</w:t>
      </w:r>
    </w:p>
    <w:p w14:paraId="5143EAF1" w14:textId="02D84CCB" w:rsidR="00E867CE" w:rsidRPr="008D7971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Elaboração e digitação de relatórios: rotina semanal e plano de aula</w:t>
      </w:r>
      <w:r w:rsidR="00067886">
        <w:rPr>
          <w:rFonts w:ascii="Arial" w:hAnsi="Arial" w:cs="Arial"/>
          <w:bCs/>
          <w:sz w:val="22"/>
          <w:szCs w:val="22"/>
        </w:rPr>
        <w:t>, registrando minhas ações diariamente.</w:t>
      </w:r>
    </w:p>
    <w:p w14:paraId="3598FE90" w14:textId="0927D08C" w:rsidR="00E867CE" w:rsidRPr="00B10891" w:rsidRDefault="00E867CE" w:rsidP="00E867C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</w:t>
      </w:r>
      <w:r w:rsidR="00067886">
        <w:rPr>
          <w:rFonts w:ascii="Arial" w:hAnsi="Arial" w:cs="Arial"/>
          <w:bCs/>
          <w:sz w:val="22"/>
          <w:szCs w:val="22"/>
        </w:rPr>
        <w:t>, mantendo o elo adquirido.</w:t>
      </w:r>
    </w:p>
    <w:p w14:paraId="496A9A14" w14:textId="77777777" w:rsidR="00E867CE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e orientação aos pais o termo de responsabilidade para a volta as aulas.</w:t>
      </w:r>
    </w:p>
    <w:p w14:paraId="1FA79945" w14:textId="7CE4518D" w:rsidR="002A281F" w:rsidRPr="00E71886" w:rsidRDefault="00E867CE" w:rsidP="00E7188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</w:t>
      </w:r>
      <w:r w:rsidR="00067886">
        <w:rPr>
          <w:rFonts w:ascii="Arial" w:hAnsi="Arial" w:cs="Arial"/>
          <w:bCs/>
          <w:sz w:val="22"/>
          <w:szCs w:val="22"/>
        </w:rPr>
        <w:t>.</w:t>
      </w:r>
    </w:p>
    <w:p w14:paraId="1F6D6408" w14:textId="0CAA2044" w:rsidR="001D7DF9" w:rsidRPr="00FE41BF" w:rsidRDefault="002A281F" w:rsidP="001D7D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CA84F21" w14:textId="77777777" w:rsidR="00E867CE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vídeo’ ’adição com tabuleiro’’.</w:t>
      </w:r>
    </w:p>
    <w:p w14:paraId="1FF06DBF" w14:textId="77777777" w:rsidR="00E867CE" w:rsidRPr="008D7971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Atendimento de orientação de estudo e auxilio a tarefa.</w:t>
      </w:r>
    </w:p>
    <w:p w14:paraId="65AEFA2C" w14:textId="77777777" w:rsidR="00E867CE" w:rsidRPr="008D7971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Elaboração e digitação de relatórios: rotina semanal e plano de aula.</w:t>
      </w:r>
    </w:p>
    <w:p w14:paraId="04C05642" w14:textId="77777777" w:rsidR="00E867CE" w:rsidRPr="00B10891" w:rsidRDefault="00E867CE" w:rsidP="00E867C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1B9E782" w14:textId="77777777" w:rsidR="00E867CE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e orientação aos pais o termo de responsabilidade para a volta as aulas.</w:t>
      </w:r>
    </w:p>
    <w:p w14:paraId="7BAFB8B7" w14:textId="4C63C156" w:rsidR="002A281F" w:rsidRPr="00E867CE" w:rsidRDefault="00E867CE" w:rsidP="00E867CE">
      <w:pPr>
        <w:jc w:val="both"/>
        <w:rPr>
          <w:rFonts w:ascii="Arial" w:hAnsi="Arial" w:cs="Arial"/>
          <w:bCs/>
          <w:sz w:val="22"/>
          <w:szCs w:val="22"/>
        </w:rPr>
      </w:pPr>
      <w:bookmarkStart w:id="10" w:name="_GoBack"/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17A26B6D" w14:textId="29FCDF2E" w:rsidR="002A281F" w:rsidRPr="00FE41BF" w:rsidRDefault="005C10F5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4B99857A" wp14:editId="71216ECC">
            <wp:simplePos x="0" y="0"/>
            <wp:positionH relativeFrom="column">
              <wp:posOffset>1826260</wp:posOffset>
            </wp:positionH>
            <wp:positionV relativeFrom="paragraph">
              <wp:posOffset>5080</wp:posOffset>
            </wp:positionV>
            <wp:extent cx="2174875" cy="52705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4875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F26173" w14:textId="3B09CAD7" w:rsidR="000D2C3D" w:rsidRDefault="005C10F5" w:rsidP="000D2C3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C10F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3B28BDA" wp14:editId="37090C16">
            <wp:simplePos x="0" y="0"/>
            <wp:positionH relativeFrom="column">
              <wp:posOffset>1761345</wp:posOffset>
            </wp:positionH>
            <wp:positionV relativeFrom="paragraph">
              <wp:posOffset>161144</wp:posOffset>
            </wp:positionV>
            <wp:extent cx="986155" cy="44958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0"/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D562D6F" w14:textId="36822D1F" w:rsidR="001933B8" w:rsidRDefault="001933B8" w:rsidP="000D2C3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C40FE" w14:textId="48A9CAC6" w:rsidR="002A281F" w:rsidRPr="000D2C3D" w:rsidRDefault="002A281F" w:rsidP="000D2C3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5C10F5" w:rsidRPr="005C10F5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4F07C426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674FC">
      <w:type w:val="continuous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C452B" w14:textId="77777777" w:rsidR="0008061A" w:rsidRDefault="0008061A" w:rsidP="00172C90">
      <w:r>
        <w:separator/>
      </w:r>
    </w:p>
  </w:endnote>
  <w:endnote w:type="continuationSeparator" w:id="0">
    <w:p w14:paraId="37817853" w14:textId="77777777" w:rsidR="0008061A" w:rsidRDefault="0008061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40458" w14:textId="77777777" w:rsidR="0008061A" w:rsidRDefault="0008061A" w:rsidP="00172C90">
      <w:r>
        <w:separator/>
      </w:r>
    </w:p>
  </w:footnote>
  <w:footnote w:type="continuationSeparator" w:id="0">
    <w:p w14:paraId="2F7E1563" w14:textId="77777777" w:rsidR="0008061A" w:rsidRDefault="0008061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776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C67E8"/>
    <w:multiLevelType w:val="hybridMultilevel"/>
    <w:tmpl w:val="DF8229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B048307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7B2"/>
    <w:rsid w:val="00014B0D"/>
    <w:rsid w:val="00064F00"/>
    <w:rsid w:val="00067886"/>
    <w:rsid w:val="000773DC"/>
    <w:rsid w:val="0008061A"/>
    <w:rsid w:val="00081A32"/>
    <w:rsid w:val="000C4C01"/>
    <w:rsid w:val="000D2C3D"/>
    <w:rsid w:val="00116B34"/>
    <w:rsid w:val="001313ED"/>
    <w:rsid w:val="001324AC"/>
    <w:rsid w:val="00135227"/>
    <w:rsid w:val="001674FC"/>
    <w:rsid w:val="00172C90"/>
    <w:rsid w:val="001776BB"/>
    <w:rsid w:val="001933B8"/>
    <w:rsid w:val="001A6833"/>
    <w:rsid w:val="001C539C"/>
    <w:rsid w:val="001D0CEB"/>
    <w:rsid w:val="001D7DF9"/>
    <w:rsid w:val="001F29B9"/>
    <w:rsid w:val="001F46B8"/>
    <w:rsid w:val="0029404A"/>
    <w:rsid w:val="002A281F"/>
    <w:rsid w:val="002C0D35"/>
    <w:rsid w:val="00312CD4"/>
    <w:rsid w:val="0031758A"/>
    <w:rsid w:val="00357B11"/>
    <w:rsid w:val="003878B1"/>
    <w:rsid w:val="003B637B"/>
    <w:rsid w:val="003C370E"/>
    <w:rsid w:val="003F7BAD"/>
    <w:rsid w:val="004F4A72"/>
    <w:rsid w:val="00555F37"/>
    <w:rsid w:val="00567F97"/>
    <w:rsid w:val="005C10F5"/>
    <w:rsid w:val="005C4DAD"/>
    <w:rsid w:val="005C714A"/>
    <w:rsid w:val="005E7A25"/>
    <w:rsid w:val="006531A3"/>
    <w:rsid w:val="006B7CE5"/>
    <w:rsid w:val="006D2C86"/>
    <w:rsid w:val="0070198C"/>
    <w:rsid w:val="00713079"/>
    <w:rsid w:val="00726937"/>
    <w:rsid w:val="0074383D"/>
    <w:rsid w:val="0076019E"/>
    <w:rsid w:val="00792DC9"/>
    <w:rsid w:val="007E2EA9"/>
    <w:rsid w:val="007E322F"/>
    <w:rsid w:val="007E42EF"/>
    <w:rsid w:val="008108D5"/>
    <w:rsid w:val="00835203"/>
    <w:rsid w:val="0083533E"/>
    <w:rsid w:val="00892737"/>
    <w:rsid w:val="008F068D"/>
    <w:rsid w:val="00932F58"/>
    <w:rsid w:val="00974506"/>
    <w:rsid w:val="009F0DD3"/>
    <w:rsid w:val="00A237E8"/>
    <w:rsid w:val="00A303E0"/>
    <w:rsid w:val="00A47876"/>
    <w:rsid w:val="00A72B2C"/>
    <w:rsid w:val="00A863BD"/>
    <w:rsid w:val="00A87628"/>
    <w:rsid w:val="00AB68A8"/>
    <w:rsid w:val="00AD572B"/>
    <w:rsid w:val="00AE4C18"/>
    <w:rsid w:val="00AF0D2B"/>
    <w:rsid w:val="00B63523"/>
    <w:rsid w:val="00B9566A"/>
    <w:rsid w:val="00B95931"/>
    <w:rsid w:val="00BC013C"/>
    <w:rsid w:val="00C54287"/>
    <w:rsid w:val="00C5767A"/>
    <w:rsid w:val="00C62127"/>
    <w:rsid w:val="00C67F16"/>
    <w:rsid w:val="00C75B9F"/>
    <w:rsid w:val="00C82505"/>
    <w:rsid w:val="00CD74A8"/>
    <w:rsid w:val="00D4326F"/>
    <w:rsid w:val="00D53A46"/>
    <w:rsid w:val="00D97347"/>
    <w:rsid w:val="00DE3E67"/>
    <w:rsid w:val="00DF666A"/>
    <w:rsid w:val="00E31375"/>
    <w:rsid w:val="00E42BDC"/>
    <w:rsid w:val="00E6662D"/>
    <w:rsid w:val="00E71886"/>
    <w:rsid w:val="00E77C37"/>
    <w:rsid w:val="00E867CE"/>
    <w:rsid w:val="00EA38D9"/>
    <w:rsid w:val="00EF145B"/>
    <w:rsid w:val="00EF7A52"/>
    <w:rsid w:val="00F1627E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AD5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t.wikihow.com/Ensinar-Adi%C3%A7%C3%A3o-Para-Crian%C3%A7a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nosdeaula.novaescola.org.br/fundamental/1ano/lingua-portuguesa/palavras-dentro-de-outras-palavras/4535" TargetMode="External"/><Relationship Id="rId12" Type="http://schemas.openxmlformats.org/officeDocument/2006/relationships/hyperlink" Target="https://www.google.com/search?sxsrf=ALeKk009-k9EMUFi1eLdmD2dEUY9gfutzg:1628098501425&amp;q=como+se+pronuncia+comprobat%C3%B3rio&amp;stick=H4sIAAAAAAAAAOMIfcTozC3w8sc9YSmrSWtOXmM04eINKMrPK81LzkwsyczPE5LiYglJLcoVEpIS4OJLzs8tKMpPSiw5vLkoM9-KXYm1oETXKYhnEasCUCpfoThVoQCmWwFVMQBB6ppcawAAAA&amp;sa=X&amp;ved=2ahUKEwiYnNjG85fyAhVLppUCHf5OBz8Q3eEDMAB6BAgCE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6</Pages>
  <Words>1718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29</cp:revision>
  <dcterms:created xsi:type="dcterms:W3CDTF">2020-08-03T16:08:00Z</dcterms:created>
  <dcterms:modified xsi:type="dcterms:W3CDTF">2022-01-11T13:06:00Z</dcterms:modified>
</cp:coreProperties>
</file>